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1F25805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4878FA">
                    <w:rPr>
                      <w:b/>
                      <w:sz w:val="28"/>
                      <w:szCs w:val="28"/>
                    </w:rPr>
                    <w:t>10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2119B8FA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</w:t>
      </w:r>
      <w:r w:rsidR="009617CD">
        <w:rPr>
          <w:sz w:val="28"/>
          <w:szCs w:val="28"/>
        </w:rPr>
        <w:t>2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 w:rsidR="004878FA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</w:t>
      </w:r>
      <w:r w:rsidR="009617CD">
        <w:rPr>
          <w:b/>
          <w:sz w:val="28"/>
          <w:szCs w:val="28"/>
        </w:rPr>
        <w:t>2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285608C6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r w:rsidR="009617CD">
        <w:rPr>
          <w:b/>
          <w:sz w:val="28"/>
          <w:szCs w:val="28"/>
        </w:rPr>
        <w:t>Васильевой Елене Николаевне</w:t>
      </w:r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 w:rsidR="004878FA">
        <w:rPr>
          <w:b/>
          <w:sz w:val="28"/>
          <w:szCs w:val="28"/>
        </w:rPr>
        <w:t>10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47B662DF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r w:rsidR="009617CD">
        <w:rPr>
          <w:color w:val="000000"/>
          <w:sz w:val="28"/>
          <w:szCs w:val="28"/>
        </w:rPr>
        <w:t>Васильевой Еленой Николаевной</w:t>
      </w:r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110B068D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511119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9617CD">
        <w:rPr>
          <w:sz w:val="28"/>
          <w:szCs w:val="28"/>
        </w:rPr>
        <w:t>Васильевой Елене Николаевне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r w:rsidR="00FB7EC1" w:rsidRPr="00D72936">
        <w:rPr>
          <w:sz w:val="28"/>
          <w:szCs w:val="28"/>
        </w:rPr>
        <w:t>доп.офисе</w:t>
      </w:r>
      <w:proofErr w:type="spellEnd"/>
      <w:r w:rsidR="00FB7EC1" w:rsidRPr="00D72936">
        <w:rPr>
          <w:sz w:val="28"/>
          <w:szCs w:val="28"/>
        </w:rPr>
        <w:t xml:space="preserve"> №8615/0370 ПАО 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0F16F042" w:rsidR="00093A47" w:rsidRDefault="00093A47" w:rsidP="009617CD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453DD4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</w:t>
      </w:r>
      <w:r w:rsidR="009617CD">
        <w:rPr>
          <w:sz w:val="28"/>
          <w:szCs w:val="28"/>
        </w:rPr>
        <w:t>созыва Васильевой Елене Николаевне</w:t>
      </w:r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4878FA">
        <w:rPr>
          <w:sz w:val="28"/>
          <w:szCs w:val="28"/>
        </w:rPr>
        <w:t>10</w:t>
      </w:r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9617CD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</w:t>
      </w:r>
      <w:bookmarkStart w:id="0" w:name="_GoBack"/>
      <w:bookmarkEnd w:id="0"/>
      <w:r w:rsidRPr="00D72936">
        <w:rPr>
          <w:sz w:val="28"/>
          <w:szCs w:val="28"/>
        </w:rPr>
        <w:t>ионной сети «Интернет».</w:t>
      </w:r>
    </w:p>
    <w:p w14:paraId="678461C1" w14:textId="77777777" w:rsidR="00FB7EC1" w:rsidRPr="00D72936" w:rsidRDefault="00FB7EC1" w:rsidP="009617CD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46EA9D77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31A7B73F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3A28371D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150949"/>
    <w:rsid w:val="00297258"/>
    <w:rsid w:val="003C73BA"/>
    <w:rsid w:val="00453DD4"/>
    <w:rsid w:val="004878FA"/>
    <w:rsid w:val="004D3DAD"/>
    <w:rsid w:val="004F6F06"/>
    <w:rsid w:val="00511119"/>
    <w:rsid w:val="005726C8"/>
    <w:rsid w:val="006604F2"/>
    <w:rsid w:val="008F3EFE"/>
    <w:rsid w:val="009617CD"/>
    <w:rsid w:val="00B66380"/>
    <w:rsid w:val="00BA489C"/>
    <w:rsid w:val="00CA13DF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10</cp:revision>
  <cp:lastPrinted>2026-07-18T03:54:00Z</cp:lastPrinted>
  <dcterms:created xsi:type="dcterms:W3CDTF">2026-07-17T07:00:00Z</dcterms:created>
  <dcterms:modified xsi:type="dcterms:W3CDTF">2026-07-18T07:06:00Z</dcterms:modified>
</cp:coreProperties>
</file>